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290A" w:rsidRDefault="00C6290A" w:rsidP="00C6290A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proofErr w:type="spellStart"/>
      <w:r>
        <w:rPr>
          <w:rFonts w:ascii="Times New Roman CYR" w:hAnsi="Times New Roman CYR" w:cs="Times New Roman CYR"/>
          <w:sz w:val="28"/>
          <w:szCs w:val="28"/>
          <w:lang w:eastAsia="en-US"/>
        </w:rPr>
        <w:t>Мекеме</w:t>
      </w:r>
      <w:proofErr w:type="spellEnd"/>
      <w:r>
        <w:rPr>
          <w:rFonts w:ascii="Times New Roman CYR" w:hAnsi="Times New Roman CYR" w:cs="Times New Roman CYR"/>
          <w:sz w:val="28"/>
          <w:szCs w:val="28"/>
          <w:lang w:eastAsia="en-US"/>
        </w:rPr>
        <w:t xml:space="preserve"> </w:t>
      </w:r>
      <w:proofErr w:type="spellStart"/>
      <w:r>
        <w:rPr>
          <w:rFonts w:ascii="Times New Roman CYR" w:hAnsi="Times New Roman CYR" w:cs="Times New Roman CYR"/>
          <w:sz w:val="28"/>
          <w:szCs w:val="28"/>
          <w:lang w:eastAsia="en-US"/>
        </w:rPr>
        <w:t>атауы</w:t>
      </w:r>
      <w:proofErr w:type="spellEnd"/>
      <w:r>
        <w:rPr>
          <w:rFonts w:ascii="Times New Roman CYR" w:hAnsi="Times New Roman CYR" w:cs="Times New Roman CYR"/>
          <w:sz w:val="28"/>
          <w:szCs w:val="28"/>
          <w:lang w:eastAsia="en-US"/>
        </w:rPr>
        <w:t xml:space="preserve">  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eastAsia="en-US"/>
        </w:rPr>
        <w:t xml:space="preserve">№19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>ЖОМ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Аты-жөні 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  <w:t>Смакова Молдир Румбековна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Лауазымы 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  <w:t>Мұғалім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Жұмысы өтілі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  <w:t>11 жыл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Санаты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  <w:t>Жоғары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Пәні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  <w:t>Ағылшын тілі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Тақырыбы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>Dream Vacation</w:t>
      </w:r>
    </w:p>
    <w:p w:rsidR="00C6290A" w:rsidRPr="00C6290A" w:rsidRDefault="00C6290A" w:rsidP="00C6290A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8"/>
          <w:szCs w:val="28"/>
          <w:lang w:val="kk-KZ" w:eastAsia="en-US"/>
        </w:rPr>
      </w:pP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Сынып 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ab/>
      </w:r>
      <w:r w:rsidRPr="00C6290A">
        <w:rPr>
          <w:rFonts w:ascii="Times New Roman CYR" w:hAnsi="Times New Roman CYR" w:cs="Times New Roman CYR"/>
          <w:sz w:val="28"/>
          <w:szCs w:val="28"/>
          <w:lang w:val="kk-KZ" w:eastAsia="en-US"/>
        </w:rPr>
        <w:t xml:space="preserve">9 </w:t>
      </w:r>
      <w:r>
        <w:rPr>
          <w:rFonts w:ascii="Times New Roman CYR" w:hAnsi="Times New Roman CYR" w:cs="Times New Roman CYR"/>
          <w:sz w:val="28"/>
          <w:szCs w:val="28"/>
          <w:lang w:val="kk-KZ" w:eastAsia="en-US"/>
        </w:rPr>
        <w:t>А</w:t>
      </w:r>
    </w:p>
    <w:p w:rsidR="00C6290A" w:rsidRDefault="00C6290A" w:rsidP="00635014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635014" w:rsidRDefault="00635014" w:rsidP="00635014">
      <w:pPr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635014">
        <w:rPr>
          <w:rFonts w:ascii="Times New Roman" w:hAnsi="Times New Roman" w:cs="Times New Roman"/>
          <w:b/>
          <w:sz w:val="28"/>
          <w:szCs w:val="28"/>
          <w:lang w:val="kk-KZ"/>
        </w:rPr>
        <w:t>Ағылшын тілі пәнінен 9 сыныпқа арналған сабақ жоспары</w:t>
      </w:r>
    </w:p>
    <w:tbl>
      <w:tblPr>
        <w:tblStyle w:val="a3"/>
        <w:tblW w:w="0" w:type="auto"/>
        <w:tblLook w:val="04A0"/>
      </w:tblPr>
      <w:tblGrid>
        <w:gridCol w:w="729"/>
        <w:gridCol w:w="2033"/>
        <w:gridCol w:w="2155"/>
        <w:gridCol w:w="2449"/>
        <w:gridCol w:w="4956"/>
        <w:gridCol w:w="2464"/>
      </w:tblGrid>
      <w:tr w:rsidR="00C6290A" w:rsidRPr="00C6290A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№</w:t>
            </w:r>
          </w:p>
        </w:tc>
        <w:tc>
          <w:tcPr>
            <w:tcW w:w="2373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Timing </w:t>
            </w:r>
          </w:p>
        </w:tc>
        <w:tc>
          <w:tcPr>
            <w:tcW w:w="2447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Stage </w:t>
            </w:r>
          </w:p>
        </w:tc>
        <w:tc>
          <w:tcPr>
            <w:tcW w:w="2835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Aim </w:t>
            </w:r>
          </w:p>
        </w:tc>
        <w:tc>
          <w:tcPr>
            <w:tcW w:w="3118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Procedure </w:t>
            </w:r>
          </w:p>
        </w:tc>
        <w:tc>
          <w:tcPr>
            <w:tcW w:w="2835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Interaction patterns 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</w:t>
            </w:r>
          </w:p>
        </w:tc>
        <w:tc>
          <w:tcPr>
            <w:tcW w:w="2373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 min</w:t>
            </w:r>
          </w:p>
        </w:tc>
        <w:tc>
          <w:tcPr>
            <w:tcW w:w="2447" w:type="dxa"/>
          </w:tcPr>
          <w:p w:rsidR="00635014" w:rsidRPr="00C6290A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Warm up 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Prepare students to the lesson. 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Now I want you to divide into two teams.</w:t>
            </w:r>
          </w:p>
        </w:tc>
        <w:tc>
          <w:tcPr>
            <w:tcW w:w="3118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Questions </w:t>
            </w:r>
          </w:p>
          <w:p w:rsidR="00635014" w:rsidRPr="00635014" w:rsidRDefault="00635014" w:rsidP="00474B15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It's time to say the reasons “Why do people travel?” </w:t>
            </w:r>
          </w:p>
          <w:p w:rsidR="00635014" w:rsidRPr="00C6290A" w:rsidRDefault="00635014" w:rsidP="00474B15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Explain your attitude to the travelling?</w:t>
            </w:r>
          </w:p>
          <w:p w:rsidR="00C6290A" w:rsidRDefault="00C6290A" w:rsidP="00C6290A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/>
              </w:rPr>
            </w:pPr>
            <w:r w:rsidRPr="00C6290A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80327" cy="2458192"/>
                  <wp:effectExtent l="19050" t="0" r="0" b="0"/>
                  <wp:docPr id="3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1831" r="13655" b="-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3959" cy="24776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290A" w:rsidRPr="00C6290A" w:rsidRDefault="00C6290A" w:rsidP="00C6290A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Teacher-whole class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2373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3min</w:t>
            </w:r>
          </w:p>
        </w:tc>
        <w:tc>
          <w:tcPr>
            <w:tcW w:w="244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Lead in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Each team will have the cards with the words. You must put 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the words in the logical order to make a chain.</w:t>
            </w:r>
          </w:p>
        </w:tc>
        <w:tc>
          <w:tcPr>
            <w:tcW w:w="3118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Make а fortune/табыс табу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discover new places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/ жаңа жерлерді ашу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know lifestyle/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өмір сүру салтын білу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a sense of adventure/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оқиғаларды сезіне білу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to develop trade/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сауданы дамыту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investigate the world/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әлемді зерттеу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luxury travel/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салтанатты саяхат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dangerous and exhausting/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қауіпті әрі шаршататын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easy and safe/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жеңіл әрі қауіпсіз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to travel on camelback/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түйемен саяхаттау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Group work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2373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 min</w:t>
            </w:r>
          </w:p>
        </w:tc>
        <w:tc>
          <w:tcPr>
            <w:tcW w:w="244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Main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Working with the text</w:t>
            </w:r>
          </w:p>
        </w:tc>
        <w:tc>
          <w:tcPr>
            <w:tcW w:w="3118" w:type="dxa"/>
          </w:tcPr>
          <w:p w:rsid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Ex2 p114. Divide the text into two parts. (jigsaw reading)</w:t>
            </w:r>
          </w:p>
          <w:p w:rsidR="00E95DF8" w:rsidRPr="00E95DF8" w:rsidRDefault="00E95DF8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E95DF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85324" cy="2078182"/>
                  <wp:effectExtent l="19050" t="0" r="0" b="0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13475" r="119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1594" cy="2089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Group work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2373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 min</w:t>
            </w:r>
          </w:p>
        </w:tc>
        <w:tc>
          <w:tcPr>
            <w:tcW w:w="244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Freer practice 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After reading task</w:t>
            </w:r>
          </w:p>
        </w:tc>
        <w:tc>
          <w:tcPr>
            <w:tcW w:w="3118" w:type="dxa"/>
          </w:tcPr>
          <w:p w:rsidR="00E95DF8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Complete the table (they ask questions to complete the table)</w:t>
            </w:r>
          </w:p>
          <w:p w:rsidR="00E95DF8" w:rsidRDefault="00E95DF8" w:rsidP="00474B15">
            <w:pPr>
              <w:rPr>
                <w:rFonts w:ascii="Times New Roman" w:hAnsi="Times New Roman" w:cs="Times New Roman"/>
                <w:noProof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885322" cy="1947553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l="13448" r="110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404" cy="1950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95DF8" w:rsidRPr="00E95DF8" w:rsidRDefault="00E95DF8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Peer work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5</w:t>
            </w:r>
          </w:p>
        </w:tc>
        <w:tc>
          <w:tcPr>
            <w:tcW w:w="2373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5min</w:t>
            </w:r>
          </w:p>
        </w:tc>
        <w:tc>
          <w:tcPr>
            <w:tcW w:w="244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Individual task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True/false</w:t>
            </w:r>
          </w:p>
        </w:tc>
        <w:tc>
          <w:tcPr>
            <w:tcW w:w="3118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Ex3,p115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Individual work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</w:p>
        </w:tc>
        <w:tc>
          <w:tcPr>
            <w:tcW w:w="2373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10min</w:t>
            </w:r>
          </w:p>
        </w:tc>
        <w:tc>
          <w:tcPr>
            <w:tcW w:w="244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Project 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Make a poster </w:t>
            </w:r>
            <w:bookmarkStart w:id="0" w:name="_GoBack"/>
            <w:bookmarkEnd w:id="0"/>
          </w:p>
        </w:tc>
        <w:tc>
          <w:tcPr>
            <w:tcW w:w="3118" w:type="dxa"/>
          </w:tcPr>
          <w:p w:rsidR="00E95DF8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Students will make a title for their poster using the name of the country they chose. May use coloured pencils, markers, pastels, etc. Students will be encouraged to be creative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This title will be added to the cover upon completion. Students will also make a few illustrations to be added to their cover.</w:t>
            </w:r>
          </w:p>
          <w:p w:rsidR="00E95DF8" w:rsidRPr="00635014" w:rsidRDefault="00E95DF8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2985407" cy="2066306"/>
                  <wp:effectExtent l="19050" t="0" r="5443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12653" r="119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3435" cy="2078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Group work</w:t>
            </w:r>
          </w:p>
        </w:tc>
      </w:tr>
      <w:tr w:rsidR="00C6290A" w:rsidRPr="00635014" w:rsidTr="00474B15">
        <w:tc>
          <w:tcPr>
            <w:tcW w:w="81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373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3min </w:t>
            </w:r>
          </w:p>
        </w:tc>
        <w:tc>
          <w:tcPr>
            <w:tcW w:w="2447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Feedback 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Elicit what they have learnt </w:t>
            </w:r>
          </w:p>
        </w:tc>
        <w:tc>
          <w:tcPr>
            <w:tcW w:w="3118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Two groups give feedback to each other</w:t>
            </w:r>
          </w:p>
        </w:tc>
        <w:tc>
          <w:tcPr>
            <w:tcW w:w="2835" w:type="dxa"/>
          </w:tcPr>
          <w:p w:rsidR="00635014" w:rsidRPr="00635014" w:rsidRDefault="00635014" w:rsidP="00474B15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</w:t>
            </w:r>
            <w:r w:rsidRPr="006350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hole class</w:t>
            </w:r>
          </w:p>
        </w:tc>
      </w:tr>
    </w:tbl>
    <w:p w:rsidR="00635014" w:rsidRPr="00635014" w:rsidRDefault="00635014" w:rsidP="00635014">
      <w:pPr>
        <w:rPr>
          <w:rFonts w:ascii="Times New Roman" w:hAnsi="Times New Roman" w:cs="Times New Roman"/>
          <w:sz w:val="28"/>
          <w:szCs w:val="28"/>
          <w:lang w:val="kk-KZ"/>
        </w:rPr>
      </w:pPr>
    </w:p>
    <w:sectPr w:rsidR="00635014" w:rsidRPr="00635014" w:rsidSect="00635014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C66908"/>
    <w:multiLevelType w:val="hybridMultilevel"/>
    <w:tmpl w:val="C6229284"/>
    <w:lvl w:ilvl="0" w:tplc="50540C78">
      <w:start w:val="9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w:rsids>
    <w:rsidRoot w:val="00A54F0F"/>
    <w:rsid w:val="001B7656"/>
    <w:rsid w:val="005106FB"/>
    <w:rsid w:val="00635014"/>
    <w:rsid w:val="008D66E9"/>
    <w:rsid w:val="008F3A84"/>
    <w:rsid w:val="009B1234"/>
    <w:rsid w:val="00A54F0F"/>
    <w:rsid w:val="00AE30C9"/>
    <w:rsid w:val="00C6290A"/>
    <w:rsid w:val="00CB1D2F"/>
    <w:rsid w:val="00CB27BB"/>
    <w:rsid w:val="00E65B0E"/>
    <w:rsid w:val="00E95D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A84"/>
    <w:rPr>
      <w:rFonts w:ascii="Calibri" w:hAnsi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D66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D66E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629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6290A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3A84"/>
    <w:rPr>
      <w:rFonts w:ascii="Calibri" w:hAnsi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D66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8D66E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782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microsoft.com/office/2007/relationships/stylesWithEffects" Target="stylesWithEffects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264</Words>
  <Characters>1510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Пользователь</cp:lastModifiedBy>
  <cp:revision>2</cp:revision>
  <dcterms:created xsi:type="dcterms:W3CDTF">2018-01-12T06:59:00Z</dcterms:created>
  <dcterms:modified xsi:type="dcterms:W3CDTF">2018-01-12T06:59:00Z</dcterms:modified>
</cp:coreProperties>
</file>